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CC51" w14:textId="3DD57DC8" w:rsidR="00BD0E31" w:rsidRPr="0014294A" w:rsidRDefault="00793D03" w:rsidP="00BD0E31">
      <w:pPr>
        <w:jc w:val="center"/>
        <w:rPr>
          <w:b/>
          <w:bCs/>
          <w:sz w:val="40"/>
          <w:szCs w:val="40"/>
        </w:rPr>
      </w:pPr>
      <w:r w:rsidRPr="0014294A">
        <w:rPr>
          <w:b/>
          <w:bCs/>
          <w:sz w:val="40"/>
          <w:szCs w:val="40"/>
        </w:rPr>
        <w:t xml:space="preserve">DURING THIS WINTER BREAK WE STRONGLY ENCOURAGE OUR STUDENTS TO WORK ON  </w:t>
      </w:r>
    </w:p>
    <w:p w14:paraId="133A2D29" w14:textId="4BB9C9CF" w:rsidR="00BD0E31" w:rsidRPr="0014294A" w:rsidRDefault="00BD0E31" w:rsidP="00957F16">
      <w:pPr>
        <w:jc w:val="center"/>
        <w:rPr>
          <w:b/>
          <w:bCs/>
          <w:sz w:val="40"/>
          <w:szCs w:val="40"/>
        </w:rPr>
      </w:pPr>
      <w:r w:rsidRPr="0014294A">
        <w:rPr>
          <w:b/>
          <w:bCs/>
          <w:noProof/>
          <w:sz w:val="40"/>
          <w:szCs w:val="40"/>
        </w:rPr>
        <w:drawing>
          <wp:inline distT="0" distB="0" distL="0" distR="0" wp14:anchorId="45BFF60F" wp14:editId="3E6D6A60">
            <wp:extent cx="3322108" cy="1965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012" cy="197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2ABDC" w14:textId="036A7EBB" w:rsidR="00BD0E31" w:rsidRPr="0014294A" w:rsidRDefault="00793D03" w:rsidP="00957F16">
      <w:pPr>
        <w:jc w:val="center"/>
        <w:rPr>
          <w:b/>
          <w:bCs/>
          <w:sz w:val="40"/>
          <w:szCs w:val="40"/>
        </w:rPr>
      </w:pPr>
      <w:r w:rsidRPr="0014294A">
        <w:rPr>
          <w:b/>
          <w:bCs/>
          <w:sz w:val="40"/>
          <w:szCs w:val="40"/>
        </w:rPr>
        <w:t xml:space="preserve">MATH AND ENGLISH LANGUAGE ARTS (ELA). </w:t>
      </w:r>
      <w:r w:rsidR="00BD0E31" w:rsidRPr="0014294A">
        <w:rPr>
          <w:b/>
          <w:bCs/>
          <w:sz w:val="40"/>
          <w:szCs w:val="40"/>
        </w:rPr>
        <w:t xml:space="preserve">STUDENTS CAN ACCESS THEIR </w:t>
      </w:r>
      <w:proofErr w:type="spellStart"/>
      <w:r w:rsidR="00BD0E31" w:rsidRPr="0014294A">
        <w:rPr>
          <w:b/>
          <w:bCs/>
          <w:sz w:val="40"/>
          <w:szCs w:val="40"/>
        </w:rPr>
        <w:t>i</w:t>
      </w:r>
      <w:proofErr w:type="spellEnd"/>
      <w:r w:rsidR="00BD0E31" w:rsidRPr="0014294A">
        <w:rPr>
          <w:b/>
          <w:bCs/>
          <w:sz w:val="40"/>
          <w:szCs w:val="40"/>
        </w:rPr>
        <w:t>-Ready PLATFORM VIA LAUNCH PAD.</w:t>
      </w:r>
    </w:p>
    <w:p w14:paraId="56E69E38" w14:textId="77777777" w:rsidR="00BD0E31" w:rsidRPr="0014294A" w:rsidRDefault="00BD0E31" w:rsidP="00957F16">
      <w:pPr>
        <w:jc w:val="center"/>
        <w:rPr>
          <w:b/>
          <w:bCs/>
          <w:sz w:val="40"/>
          <w:szCs w:val="40"/>
        </w:rPr>
      </w:pPr>
    </w:p>
    <w:p w14:paraId="726788A9" w14:textId="6DE113E8" w:rsidR="00BD0E31" w:rsidRDefault="00793D03" w:rsidP="00957F16">
      <w:pPr>
        <w:jc w:val="center"/>
        <w:rPr>
          <w:b/>
          <w:bCs/>
          <w:sz w:val="40"/>
          <w:szCs w:val="40"/>
        </w:rPr>
      </w:pPr>
      <w:r w:rsidRPr="0014294A">
        <w:rPr>
          <w:b/>
          <w:bCs/>
          <w:sz w:val="40"/>
          <w:szCs w:val="40"/>
        </w:rPr>
        <w:t xml:space="preserve">PARENTS, PLEASE HAVE YOUR YOUNG SCHOLAR WORK ON EACH SUBJECT AREA FOR A MINIMUM OF 30 MINUTES PER SUBJECT AREA EACH DAY THAT </w:t>
      </w:r>
      <w:r w:rsidR="00957F16" w:rsidRPr="0014294A">
        <w:rPr>
          <w:b/>
          <w:bCs/>
          <w:sz w:val="40"/>
          <w:szCs w:val="40"/>
        </w:rPr>
        <w:t xml:space="preserve">THEY ARE HOME. AS STUDENTS WILL BE TAKING THEIR SECOND </w:t>
      </w:r>
      <w:proofErr w:type="spellStart"/>
      <w:r w:rsidR="00957F16" w:rsidRPr="0014294A">
        <w:rPr>
          <w:b/>
          <w:bCs/>
          <w:sz w:val="40"/>
          <w:szCs w:val="40"/>
        </w:rPr>
        <w:t>i</w:t>
      </w:r>
      <w:proofErr w:type="spellEnd"/>
      <w:r w:rsidR="00957F16" w:rsidRPr="0014294A">
        <w:rPr>
          <w:b/>
          <w:bCs/>
          <w:sz w:val="40"/>
          <w:szCs w:val="40"/>
        </w:rPr>
        <w:t>-Ready MATH AND ELA DIAGNOSTIC SOON AFTER THEY RETURN FROM THEIR WINTER BREAK.</w:t>
      </w:r>
      <w:r w:rsidRPr="0014294A">
        <w:rPr>
          <w:b/>
          <w:bCs/>
          <w:sz w:val="40"/>
          <w:szCs w:val="40"/>
        </w:rPr>
        <w:t xml:space="preserve"> </w:t>
      </w:r>
    </w:p>
    <w:p w14:paraId="469020BB" w14:textId="688A838A" w:rsidR="0014294A" w:rsidRDefault="0014294A" w:rsidP="00957F16">
      <w:pPr>
        <w:jc w:val="center"/>
        <w:rPr>
          <w:b/>
          <w:bCs/>
          <w:sz w:val="40"/>
          <w:szCs w:val="40"/>
        </w:rPr>
      </w:pPr>
      <w:r w:rsidRPr="0014294A">
        <w:rPr>
          <w:b/>
          <w:bCs/>
          <w:noProof/>
          <w:sz w:val="40"/>
          <w:szCs w:val="40"/>
        </w:rPr>
        <w:drawing>
          <wp:inline distT="0" distB="0" distL="0" distR="0" wp14:anchorId="39903225" wp14:editId="66319B49">
            <wp:extent cx="1996440" cy="19964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45211" w14:textId="680B7B84" w:rsidR="000D660E" w:rsidRPr="0014294A" w:rsidRDefault="00957F16" w:rsidP="00957F16">
      <w:pPr>
        <w:jc w:val="center"/>
        <w:rPr>
          <w:b/>
          <w:bCs/>
          <w:sz w:val="16"/>
          <w:szCs w:val="16"/>
        </w:rPr>
      </w:pPr>
      <w:r w:rsidRPr="0014294A">
        <w:rPr>
          <w:b/>
          <w:bCs/>
          <w:sz w:val="40"/>
          <w:szCs w:val="40"/>
        </w:rPr>
        <w:t xml:space="preserve">LET’S TAKE A LITTLE TIME NOW SO THAT </w:t>
      </w:r>
      <w:r w:rsidR="00D11CD4">
        <w:rPr>
          <w:b/>
          <w:bCs/>
          <w:sz w:val="40"/>
          <w:szCs w:val="40"/>
        </w:rPr>
        <w:t>OUR YOUNG SCHOLARS</w:t>
      </w:r>
      <w:r w:rsidRPr="0014294A">
        <w:rPr>
          <w:b/>
          <w:bCs/>
          <w:sz w:val="40"/>
          <w:szCs w:val="40"/>
        </w:rPr>
        <w:t xml:space="preserve"> CAN SHOW A LOT OF GROWTH.</w:t>
      </w:r>
    </w:p>
    <w:sectPr w:rsidR="000D660E" w:rsidRPr="0014294A" w:rsidSect="001429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03"/>
    <w:rsid w:val="00010237"/>
    <w:rsid w:val="000D660E"/>
    <w:rsid w:val="0014294A"/>
    <w:rsid w:val="003213D7"/>
    <w:rsid w:val="00793D03"/>
    <w:rsid w:val="00957F16"/>
    <w:rsid w:val="00BD0E31"/>
    <w:rsid w:val="00CB546E"/>
    <w:rsid w:val="00D11CD4"/>
    <w:rsid w:val="00F1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6E6F"/>
  <w15:chartTrackingRefBased/>
  <w15:docId w15:val="{A96F7BA8-8747-4194-914A-18382D2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Frederick</dc:creator>
  <cp:keywords/>
  <dc:description/>
  <cp:lastModifiedBy>Cochran, Maisha</cp:lastModifiedBy>
  <cp:revision>2</cp:revision>
  <dcterms:created xsi:type="dcterms:W3CDTF">2023-12-18T16:47:00Z</dcterms:created>
  <dcterms:modified xsi:type="dcterms:W3CDTF">2023-12-18T16:47:00Z</dcterms:modified>
</cp:coreProperties>
</file>